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77" w:rsidRPr="00371957" w:rsidRDefault="00B16D77" w:rsidP="00B16D77">
      <w:pPr>
        <w:pStyle w:val="a3"/>
        <w:spacing w:before="120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>АНКЕТА выгодоприобретателя</w:t>
      </w:r>
    </w:p>
    <w:p w:rsidR="00B16D77" w:rsidRPr="00371957" w:rsidRDefault="00B16D77" w:rsidP="00B16D77">
      <w:pPr>
        <w:pStyle w:val="ConsNormal"/>
        <w:ind w:firstLine="0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71957">
        <w:rPr>
          <w:rFonts w:ascii="Times New Roman" w:hAnsi="Times New Roman"/>
          <w:sz w:val="18"/>
          <w:szCs w:val="18"/>
        </w:rPr>
        <w:t>первичная</w:t>
      </w:r>
      <w:proofErr w:type="gramEnd"/>
      <w:r w:rsidRPr="00371957">
        <w:rPr>
          <w:rFonts w:ascii="Times New Roman" w:hAnsi="Times New Roman"/>
          <w:sz w:val="18"/>
          <w:szCs w:val="18"/>
        </w:rPr>
        <w:t xml:space="preserve">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обновление сведений       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"/>
        <w:gridCol w:w="106"/>
        <w:gridCol w:w="144"/>
        <w:gridCol w:w="276"/>
        <w:gridCol w:w="281"/>
        <w:gridCol w:w="429"/>
        <w:gridCol w:w="226"/>
        <w:gridCol w:w="567"/>
        <w:gridCol w:w="147"/>
        <w:gridCol w:w="418"/>
        <w:gridCol w:w="33"/>
        <w:gridCol w:w="113"/>
        <w:gridCol w:w="193"/>
        <w:gridCol w:w="286"/>
        <w:gridCol w:w="283"/>
        <w:gridCol w:w="428"/>
        <w:gridCol w:w="9"/>
        <w:gridCol w:w="121"/>
        <w:gridCol w:w="161"/>
        <w:gridCol w:w="76"/>
        <w:gridCol w:w="67"/>
        <w:gridCol w:w="259"/>
        <w:gridCol w:w="19"/>
        <w:gridCol w:w="117"/>
        <w:gridCol w:w="11"/>
        <w:gridCol w:w="180"/>
        <w:gridCol w:w="180"/>
        <w:gridCol w:w="71"/>
        <w:gridCol w:w="12"/>
        <w:gridCol w:w="114"/>
        <w:gridCol w:w="22"/>
        <w:gridCol w:w="72"/>
        <w:gridCol w:w="64"/>
        <w:gridCol w:w="545"/>
        <w:gridCol w:w="168"/>
        <w:gridCol w:w="149"/>
        <w:gridCol w:w="76"/>
        <w:gridCol w:w="147"/>
        <w:gridCol w:w="428"/>
        <w:gridCol w:w="58"/>
        <w:gridCol w:w="21"/>
        <w:gridCol w:w="184"/>
        <w:gridCol w:w="212"/>
        <w:gridCol w:w="181"/>
        <w:gridCol w:w="249"/>
        <w:gridCol w:w="287"/>
        <w:gridCol w:w="22"/>
        <w:gridCol w:w="22"/>
        <w:gridCol w:w="111"/>
        <w:gridCol w:w="692"/>
        <w:gridCol w:w="135"/>
        <w:gridCol w:w="152"/>
        <w:gridCol w:w="402"/>
        <w:gridCol w:w="19"/>
        <w:gridCol w:w="55"/>
        <w:gridCol w:w="642"/>
        <w:gridCol w:w="26"/>
        <w:gridCol w:w="263"/>
      </w:tblGrid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клиенте</w:t>
            </w: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Фамилия, имя, отчество/ наименование</w:t>
            </w:r>
          </w:p>
        </w:tc>
        <w:tc>
          <w:tcPr>
            <w:tcW w:w="7229" w:type="dxa"/>
            <w:gridSpan w:val="4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выгодоприобретателе (физическое лицо)</w:t>
            </w: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документ, содержащий сведения о выгодоприобретателе; основания действия к выгоде третьих лиц </w:t>
            </w:r>
          </w:p>
        </w:tc>
        <w:tc>
          <w:tcPr>
            <w:tcW w:w="7229" w:type="dxa"/>
            <w:gridSpan w:val="4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7229" w:type="dxa"/>
            <w:gridSpan w:val="4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722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отчество (если имеется)</w:t>
            </w:r>
          </w:p>
        </w:tc>
        <w:tc>
          <w:tcPr>
            <w:tcW w:w="722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8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36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533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(если имеется)</w:t>
            </w:r>
          </w:p>
        </w:tc>
        <w:tc>
          <w:tcPr>
            <w:tcW w:w="18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36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654" w:type="dxa"/>
            <w:gridSpan w:val="2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резидент</w:t>
            </w:r>
          </w:p>
        </w:tc>
        <w:tc>
          <w:tcPr>
            <w:tcW w:w="70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  <w:gridSpan w:val="2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нерезидент</w:t>
            </w:r>
          </w:p>
        </w:tc>
        <w:tc>
          <w:tcPr>
            <w:tcW w:w="100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наименование органа, выдавшего документ 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код подразделения (если имеется)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Номер СНИЛС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миграционной карты</w:t>
            </w: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карты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3250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512" w:type="dxa"/>
            <w:gridSpan w:val="4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адреса физического лица</w:t>
            </w:r>
          </w:p>
        </w:tc>
      </w:tr>
      <w:tr w:rsidR="00B16D77" w:rsidRPr="00371957" w:rsidTr="008546AE">
        <w:tc>
          <w:tcPr>
            <w:tcW w:w="4395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63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395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фактического места жительства (пребывания)</w:t>
            </w:r>
          </w:p>
        </w:tc>
        <w:tc>
          <w:tcPr>
            <w:tcW w:w="636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267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389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банковского счета  в рублях РФ для перечисления денежных средств</w:t>
            </w:r>
          </w:p>
        </w:tc>
      </w:tr>
      <w:tr w:rsidR="00B16D77" w:rsidRPr="00371957" w:rsidTr="008546AE">
        <w:tc>
          <w:tcPr>
            <w:tcW w:w="265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463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8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55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1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2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Л/С</w:t>
            </w:r>
          </w:p>
        </w:tc>
        <w:tc>
          <w:tcPr>
            <w:tcW w:w="27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КАРТ/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981" w:type="dxa"/>
            <w:gridSpan w:val="2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наличие счетов в банках, зарегистрированных за пределами территории РФ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4701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страна:</w:t>
            </w: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принадлежности выгодоприобретателя к следующим лицам:</w:t>
            </w:r>
          </w:p>
        </w:tc>
      </w:tr>
      <w:tr w:rsidR="00B16D77" w:rsidRPr="00371957" w:rsidTr="008546AE">
        <w:tc>
          <w:tcPr>
            <w:tcW w:w="5244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выгодоприобретатель клиента является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555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является его родственником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степень родства</w:t>
            </w:r>
          </w:p>
        </w:tc>
      </w:tr>
      <w:tr w:rsidR="00B16D77" w:rsidRPr="00371957" w:rsidTr="008546AE">
        <w:trPr>
          <w:trHeight w:val="111"/>
        </w:trPr>
        <w:tc>
          <w:tcPr>
            <w:tcW w:w="5244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1. иностранным публичным лицом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8"/>
        </w:trPr>
        <w:tc>
          <w:tcPr>
            <w:tcW w:w="5244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2. должностным лицом публичных международных организаций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98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8"/>
        </w:trPr>
        <w:tc>
          <w:tcPr>
            <w:tcW w:w="5244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3.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134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0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98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left="612" w:hanging="6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ДА,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то указать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источники происхождения денежных средств или иного имущества:</w:t>
            </w:r>
          </w:p>
        </w:tc>
      </w:tr>
      <w:tr w:rsidR="00B16D77" w:rsidRPr="00371957" w:rsidTr="008546AE"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выгодоприобретателе (юридическое лицо)</w:t>
            </w:r>
          </w:p>
        </w:tc>
      </w:tr>
      <w:tr w:rsidR="00B16D77" w:rsidRPr="00371957" w:rsidTr="008546AE">
        <w:tc>
          <w:tcPr>
            <w:tcW w:w="4252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6510" w:type="dxa"/>
            <w:gridSpan w:val="3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B16D77" w:rsidRPr="00371957" w:rsidTr="008546AE">
        <w:tc>
          <w:tcPr>
            <w:tcW w:w="4252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сокращенное наименование юридического лица  (если имеется)</w:t>
            </w:r>
          </w:p>
        </w:tc>
        <w:tc>
          <w:tcPr>
            <w:tcW w:w="651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252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юридического лица на иностранном языке (если имеется)</w:t>
            </w:r>
          </w:p>
        </w:tc>
        <w:tc>
          <w:tcPr>
            <w:tcW w:w="651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252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977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69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4252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РЕЗИДЕНТ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(раздел для резидентов)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НЕРЕЗИДЕНТ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(раздел для нерезидентов)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16D77" w:rsidRPr="00371957" w:rsidTr="008546AE">
        <w:tc>
          <w:tcPr>
            <w:tcW w:w="262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регистрационный номер (ОГРН)</w:t>
            </w:r>
          </w:p>
        </w:tc>
        <w:tc>
          <w:tcPr>
            <w:tcW w:w="2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КИО (если имеется);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2625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Код (-ы) (если имеется) иностранной структуры без образования юридического лица в государстве (на территории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2625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204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регистрационный номер (по месту учреждения и регистрации)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c>
          <w:tcPr>
            <w:tcW w:w="2625" w:type="dxa"/>
            <w:gridSpan w:val="10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регистрации по месту учреждения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62"/>
        </w:trPr>
        <w:tc>
          <w:tcPr>
            <w:tcW w:w="2625" w:type="dxa"/>
            <w:gridSpan w:val="10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регистрации: страна (код страны)</w:t>
            </w:r>
          </w:p>
        </w:tc>
        <w:tc>
          <w:tcPr>
            <w:tcW w:w="2048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место регистрации: страна (код страны по ОКСМ)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62"/>
        </w:trPr>
        <w:tc>
          <w:tcPr>
            <w:tcW w:w="2625" w:type="dxa"/>
            <w:gridSpan w:val="10"/>
            <w:vMerge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13"/>
            <w:vMerge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регистрирующего органа (в стране регистрации)</w:t>
            </w:r>
          </w:p>
        </w:tc>
        <w:tc>
          <w:tcPr>
            <w:tcW w:w="1407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61"/>
        </w:trPr>
        <w:tc>
          <w:tcPr>
            <w:tcW w:w="2625" w:type="dxa"/>
            <w:gridSpan w:val="10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1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номер свидетельства об аккредитации филиала, представительства иностранного юридического лица в гос. реестре аккредитованных филиалов, представительств иностранных юридических лиц, дата выдачи (если имеется)</w:t>
            </w:r>
          </w:p>
        </w:tc>
        <w:tc>
          <w:tcPr>
            <w:tcW w:w="1407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61"/>
        </w:trPr>
        <w:tc>
          <w:tcPr>
            <w:tcW w:w="2625" w:type="dxa"/>
            <w:gridSpan w:val="10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13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(место нахождения) представительства, отделения, иного обособленного подразделения не 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1407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351"/>
        </w:trPr>
        <w:tc>
          <w:tcPr>
            <w:tcW w:w="2625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dxa"/>
            <w:gridSpan w:val="13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2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1407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83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ОКПО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ОКТМО</w:t>
            </w:r>
          </w:p>
        </w:tc>
        <w:tc>
          <w:tcPr>
            <w:tcW w:w="1222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3258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83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ОКОГУ</w:t>
            </w: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ОКФС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ОКАТО</w:t>
            </w:r>
          </w:p>
        </w:tc>
        <w:tc>
          <w:tcPr>
            <w:tcW w:w="1222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ОКОПФ</w:t>
            </w:r>
          </w:p>
        </w:tc>
        <w:tc>
          <w:tcPr>
            <w:tcW w:w="3258" w:type="dxa"/>
            <w:gridSpan w:val="1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5380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состав имущества находящегося в управлении (собственности) юридического лица (резидент и нерезидент)</w:t>
            </w:r>
          </w:p>
        </w:tc>
        <w:tc>
          <w:tcPr>
            <w:tcW w:w="5382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5380" w:type="dxa"/>
            <w:gridSpan w:val="3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сведения о лицензии на право осуществления деятельности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5382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10762" w:type="dxa"/>
            <w:gridSpan w:val="5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адреса юридического лица </w:t>
            </w:r>
          </w:p>
        </w:tc>
      </w:tr>
      <w:tr w:rsidR="00B16D77" w:rsidRPr="00371957" w:rsidTr="008546AE">
        <w:trPr>
          <w:trHeight w:val="226"/>
        </w:trPr>
        <w:tc>
          <w:tcPr>
            <w:tcW w:w="397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места регистрации (места нахождения) юридического лица</w:t>
            </w:r>
          </w:p>
        </w:tc>
        <w:tc>
          <w:tcPr>
            <w:tcW w:w="679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226"/>
        </w:trPr>
        <w:tc>
          <w:tcPr>
            <w:tcW w:w="397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фактический адрес юридического лица</w:t>
            </w:r>
          </w:p>
        </w:tc>
        <w:tc>
          <w:tcPr>
            <w:tcW w:w="679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226"/>
        </w:trPr>
        <w:tc>
          <w:tcPr>
            <w:tcW w:w="397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почтовый адрес юридического лица</w:t>
            </w:r>
          </w:p>
        </w:tc>
        <w:tc>
          <w:tcPr>
            <w:tcW w:w="679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rPr>
          <w:trHeight w:val="102"/>
        </w:trPr>
        <w:tc>
          <w:tcPr>
            <w:tcW w:w="149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2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16D77" w:rsidRPr="00371957" w:rsidRDefault="00B16D77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31" w:type="dxa"/>
        </w:trPr>
        <w:tc>
          <w:tcPr>
            <w:tcW w:w="10731" w:type="dxa"/>
            <w:gridSpan w:val="57"/>
          </w:tcPr>
          <w:p w:rsidR="00B16D77" w:rsidRPr="00371957" w:rsidRDefault="00B16D77" w:rsidP="008546AE">
            <w:pPr>
              <w:ind w:right="-108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1. Согласие на получение информации по каналам связи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289" w:type="dxa"/>
          <w:trHeight w:val="145"/>
        </w:trPr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7" w:rsidRPr="00371957" w:rsidRDefault="00B16D77" w:rsidP="008546AE">
            <w:pPr>
              <w:rPr>
                <w:sz w:val="14"/>
                <w:szCs w:val="16"/>
              </w:rPr>
            </w:pPr>
          </w:p>
        </w:tc>
        <w:tc>
          <w:tcPr>
            <w:tcW w:w="10192" w:type="dxa"/>
            <w:gridSpan w:val="53"/>
            <w:tcBorders>
              <w:left w:val="single" w:sz="4" w:space="0" w:color="auto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Я хочу получать информацию от АО «Татагролизинг» в виде смс-сообщений на указанный выше номер сотового телефона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58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Меня особо интересует следующая информация: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57" w:type="dxa"/>
            <w:gridSpan w:val="4"/>
            <w:tcBorders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Акции, проводимые компанией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25"/>
            <w:tcBorders>
              <w:lef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Новости компании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"/>
        </w:trPr>
        <w:tc>
          <w:tcPr>
            <w:tcW w:w="557" w:type="dxa"/>
            <w:gridSpan w:val="4"/>
            <w:tcBorders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Скидки</w:t>
            </w:r>
          </w:p>
        </w:tc>
        <w:tc>
          <w:tcPr>
            <w:tcW w:w="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25"/>
            <w:tcBorders>
              <w:lef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Любая возможная информация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58"/>
            <w:tcBorders>
              <w:top w:val="dotted" w:sz="4" w:space="0" w:color="auto"/>
            </w:tcBorders>
          </w:tcPr>
          <w:p w:rsidR="00B16D77" w:rsidRPr="00371957" w:rsidRDefault="00B16D77" w:rsidP="008546A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71957">
              <w:rPr>
                <w:b/>
                <w:sz w:val="16"/>
                <w:szCs w:val="16"/>
                <w:u w:val="single"/>
              </w:rPr>
              <w:t xml:space="preserve">2. </w:t>
            </w:r>
            <w:r w:rsidRPr="00371957">
              <w:rPr>
                <w:sz w:val="16"/>
                <w:szCs w:val="16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B16D77" w:rsidRPr="00371957" w:rsidRDefault="00B16D77" w:rsidP="008546AE">
            <w:pPr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 w:rsidRPr="00371957">
              <w:rPr>
                <w:sz w:val="16"/>
                <w:szCs w:val="16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6"/>
                <w:szCs w:val="16"/>
              </w:rPr>
              <w:t xml:space="preserve"> нахождения АО «Татагролизинг» не менее чем за 30 дней до момента отзыва соответствующего согласия. </w:t>
            </w:r>
          </w:p>
          <w:p w:rsidR="00B16D77" w:rsidRPr="00371957" w:rsidRDefault="00B16D77" w:rsidP="008546AE">
            <w:pPr>
              <w:rPr>
                <w:b/>
                <w:sz w:val="16"/>
                <w:szCs w:val="16"/>
                <w:u w:val="single"/>
              </w:rPr>
            </w:pPr>
            <w:r w:rsidRPr="00371957">
              <w:rPr>
                <w:b/>
                <w:sz w:val="16"/>
                <w:szCs w:val="16"/>
                <w:u w:val="single"/>
              </w:rPr>
              <w:t>3. Согласие на обработку персональных данных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2"/>
        </w:trPr>
        <w:tc>
          <w:tcPr>
            <w:tcW w:w="557" w:type="dxa"/>
            <w:gridSpan w:val="4"/>
            <w:tcBorders>
              <w:right w:val="single" w:sz="4" w:space="0" w:color="000000"/>
            </w:tcBorders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77" w:rsidRPr="00371957" w:rsidRDefault="00B16D77" w:rsidP="00854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3"/>
            <w:tcBorders>
              <w:left w:val="single" w:sz="4" w:space="0" w:color="000000"/>
            </w:tcBorders>
            <w:vAlign w:val="center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Я даю свое согласие</w:t>
            </w:r>
          </w:p>
        </w:tc>
        <w:tc>
          <w:tcPr>
            <w:tcW w:w="284" w:type="dxa"/>
            <w:gridSpan w:val="5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gridSpan w:val="25"/>
            <w:tcBorders>
              <w:left w:val="nil"/>
            </w:tcBorders>
            <w:vAlign w:val="center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58"/>
            <w:tcBorders>
              <w:top w:val="dotted" w:sz="4" w:space="0" w:color="auto"/>
            </w:tcBorders>
          </w:tcPr>
          <w:p w:rsidR="00B16D77" w:rsidRPr="00371957" w:rsidRDefault="00B16D77" w:rsidP="008546AE">
            <w:pPr>
              <w:jc w:val="both"/>
              <w:rPr>
                <w:sz w:val="16"/>
                <w:szCs w:val="16"/>
              </w:rPr>
            </w:pPr>
            <w:proofErr w:type="gramStart"/>
            <w:r w:rsidRPr="00371957">
              <w:rPr>
                <w:sz w:val="16"/>
                <w:szCs w:val="16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6"/>
                <w:szCs w:val="16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6"/>
                <w:szCs w:val="16"/>
              </w:rPr>
              <w:t>и</w:t>
            </w:r>
            <w:proofErr w:type="gramEnd"/>
            <w:r w:rsidRPr="00371957">
              <w:rPr>
                <w:sz w:val="16"/>
                <w:szCs w:val="16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«Татагролизинг», но не ранее полного исполнения всех принятых на себя обстоятельств.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58"/>
          </w:tcPr>
          <w:p w:rsidR="00B16D77" w:rsidRPr="00371957" w:rsidRDefault="00B16D77" w:rsidP="008546A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71957">
              <w:rPr>
                <w:b/>
                <w:sz w:val="16"/>
                <w:szCs w:val="16"/>
                <w:u w:val="single"/>
              </w:rPr>
              <w:t xml:space="preserve">4. </w:t>
            </w:r>
            <w:r w:rsidRPr="00371957">
              <w:rPr>
                <w:sz w:val="16"/>
                <w:szCs w:val="16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B16D77" w:rsidRPr="00371957" w:rsidRDefault="00B16D77" w:rsidP="008546AE">
            <w:pPr>
              <w:jc w:val="both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«Татагролизинг»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58"/>
          </w:tcPr>
          <w:p w:rsidR="00B16D77" w:rsidRPr="00371957" w:rsidRDefault="00B16D77" w:rsidP="008546AE">
            <w:pPr>
              <w:rPr>
                <w:b/>
                <w:sz w:val="16"/>
                <w:szCs w:val="16"/>
              </w:rPr>
            </w:pPr>
            <w:r w:rsidRPr="00371957">
              <w:rPr>
                <w:b/>
                <w:sz w:val="16"/>
                <w:szCs w:val="16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6"/>
                <w:szCs w:val="16"/>
              </w:rPr>
              <w:t>подтверждаю</w:t>
            </w:r>
            <w:proofErr w:type="gramEnd"/>
            <w:r w:rsidRPr="00371957">
              <w:rPr>
                <w:b/>
                <w:sz w:val="16"/>
                <w:szCs w:val="16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  <w:tr w:rsidR="00B16D77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37" w:type="dxa"/>
          <w:wAfter w:w="263" w:type="dxa"/>
          <w:trHeight w:val="334"/>
        </w:trPr>
        <w:tc>
          <w:tcPr>
            <w:tcW w:w="3954" w:type="dxa"/>
            <w:gridSpan w:val="16"/>
            <w:shd w:val="clear" w:color="auto" w:fill="auto"/>
          </w:tcPr>
          <w:p w:rsidR="00B16D77" w:rsidRPr="00371957" w:rsidRDefault="00B16D77" w:rsidP="008546AE">
            <w:pPr>
              <w:pStyle w:val="a4"/>
              <w:tabs>
                <w:tab w:val="left" w:pos="3384"/>
              </w:tabs>
              <w:spacing w:before="120" w:after="120"/>
              <w:jc w:val="left"/>
              <w:rPr>
                <w:b w:val="0"/>
                <w:sz w:val="16"/>
                <w:szCs w:val="16"/>
              </w:rPr>
            </w:pPr>
            <w:r w:rsidRPr="00371957">
              <w:rPr>
                <w:b w:val="0"/>
                <w:sz w:val="16"/>
                <w:szCs w:val="16"/>
              </w:rPr>
              <w:t xml:space="preserve">Подпись выгодоприобретателя клиента </w:t>
            </w:r>
          </w:p>
        </w:tc>
        <w:tc>
          <w:tcPr>
            <w:tcW w:w="6408" w:type="dxa"/>
            <w:gridSpan w:val="39"/>
          </w:tcPr>
          <w:p w:rsidR="00B16D77" w:rsidRPr="00371957" w:rsidRDefault="00B16D77" w:rsidP="008546AE">
            <w:pPr>
              <w:pStyle w:val="a4"/>
              <w:tabs>
                <w:tab w:val="left" w:pos="3384"/>
              </w:tabs>
              <w:spacing w:before="120"/>
              <w:jc w:val="left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_____________________________/______________________________</w:t>
            </w:r>
          </w:p>
          <w:p w:rsidR="00B16D77" w:rsidRPr="00371957" w:rsidRDefault="00B16D77" w:rsidP="008546AE">
            <w:pPr>
              <w:tabs>
                <w:tab w:val="left" w:pos="259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подпись                                   ФИО</w:t>
            </w:r>
          </w:p>
        </w:tc>
      </w:tr>
    </w:tbl>
    <w:p w:rsidR="00B16D77" w:rsidRPr="00371957" w:rsidRDefault="00B16D77" w:rsidP="00B16D77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132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5940"/>
      </w:tblGrid>
      <w:tr w:rsidR="00B16D77" w:rsidRPr="00371957" w:rsidTr="008546AE">
        <w:trPr>
          <w:trHeight w:val="134"/>
        </w:trPr>
        <w:tc>
          <w:tcPr>
            <w:tcW w:w="1054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B16D77" w:rsidRPr="00371957" w:rsidRDefault="00B16D77" w:rsidP="008546AE">
            <w:pPr>
              <w:jc w:val="center"/>
              <w:rPr>
                <w:b/>
                <w:sz w:val="16"/>
                <w:szCs w:val="16"/>
              </w:rPr>
            </w:pPr>
            <w:r w:rsidRPr="00371957">
              <w:rPr>
                <w:b/>
                <w:sz w:val="16"/>
                <w:szCs w:val="16"/>
              </w:rPr>
              <w:t>заполняется сотрудником АО «Татагролизинг»</w:t>
            </w:r>
          </w:p>
        </w:tc>
      </w:tr>
      <w:tr w:rsidR="00B16D77" w:rsidRPr="00371957" w:rsidTr="008546AE">
        <w:trPr>
          <w:trHeight w:val="208"/>
        </w:trPr>
        <w:tc>
          <w:tcPr>
            <w:tcW w:w="105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Дата заполнения (поступления) Анкеты:</w:t>
            </w:r>
          </w:p>
        </w:tc>
      </w:tr>
      <w:tr w:rsidR="00B16D77" w:rsidRPr="00371957" w:rsidTr="008546AE">
        <w:trPr>
          <w:trHeight w:val="840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Фамилия и должность сотрудника АО «Татагролизинг» / или СДЛ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16D77" w:rsidRPr="00371957" w:rsidRDefault="00B16D77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______________________________________________             </w:t>
            </w:r>
          </w:p>
          <w:p w:rsidR="00B16D77" w:rsidRPr="00371957" w:rsidRDefault="00B16D77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  (должность) </w:t>
            </w:r>
          </w:p>
          <w:p w:rsidR="00B16D77" w:rsidRPr="00371957" w:rsidRDefault="00B16D77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_____________/___________________/</w:t>
            </w:r>
          </w:p>
          <w:p w:rsidR="00B16D77" w:rsidRPr="00371957" w:rsidRDefault="00B16D77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                                       (подпись)                   (Фамилия И.О.)                        </w:t>
            </w:r>
          </w:p>
          <w:p w:rsidR="00B16D77" w:rsidRPr="00371957" w:rsidRDefault="00B16D77" w:rsidP="008546AE">
            <w:pPr>
              <w:rPr>
                <w:b/>
                <w:sz w:val="16"/>
                <w:szCs w:val="16"/>
              </w:rPr>
            </w:pPr>
          </w:p>
        </w:tc>
      </w:tr>
    </w:tbl>
    <w:p w:rsidR="00FC50F7" w:rsidRPr="00B16D77" w:rsidRDefault="00FC50F7" w:rsidP="00B16D77"/>
    <w:sectPr w:rsidR="00FC50F7" w:rsidRPr="00B16D77" w:rsidSect="00F6428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64282"/>
    <w:rsid w:val="00B16D77"/>
    <w:rsid w:val="00E46568"/>
    <w:rsid w:val="00F64282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Вид документа"/>
    <w:basedOn w:val="a"/>
    <w:rsid w:val="00F64282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4">
    <w:name w:val="Title"/>
    <w:basedOn w:val="a"/>
    <w:link w:val="a5"/>
    <w:qFormat/>
    <w:rsid w:val="00F6428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642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2018-08-07T08:02:00Z</dcterms:created>
  <dcterms:modified xsi:type="dcterms:W3CDTF">2019-04-02T06:13:00Z</dcterms:modified>
</cp:coreProperties>
</file>